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6898" w14:textId="77777777" w:rsidR="009856AC" w:rsidRPr="004144E5" w:rsidRDefault="009856AC" w:rsidP="009856AC">
      <w:pPr>
        <w:spacing w:after="0"/>
        <w:jc w:val="center"/>
        <w:rPr>
          <w:rFonts w:ascii="Palatino Linotype" w:hAnsi="Palatino Linotype"/>
          <w:b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</w:rPr>
        <w:t>Ethel Everhard Memorial Library Board of Trustees</w:t>
      </w:r>
    </w:p>
    <w:p w14:paraId="687B6899" w14:textId="77777777" w:rsidR="009856AC" w:rsidRPr="004144E5" w:rsidRDefault="009856AC" w:rsidP="009856AC">
      <w:pPr>
        <w:spacing w:after="0"/>
        <w:jc w:val="center"/>
        <w:rPr>
          <w:rFonts w:ascii="Palatino Linotype" w:hAnsi="Palatino Linotype"/>
          <w:b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</w:rPr>
        <w:t>February 13, 2023 Meeting Minutes</w:t>
      </w:r>
    </w:p>
    <w:p w14:paraId="687B689A" w14:textId="77777777" w:rsidR="009856AC" w:rsidRPr="004144E5" w:rsidRDefault="009856AC" w:rsidP="009856AC">
      <w:pPr>
        <w:spacing w:after="0"/>
        <w:rPr>
          <w:rFonts w:ascii="Palatino Linotype" w:hAnsi="Palatino Linotype"/>
          <w:sz w:val="20"/>
          <w:szCs w:val="20"/>
        </w:rPr>
      </w:pPr>
    </w:p>
    <w:p w14:paraId="687B689B" w14:textId="77777777" w:rsidR="009856AC" w:rsidRPr="004144E5" w:rsidRDefault="009856AC" w:rsidP="009856AC">
      <w:pPr>
        <w:spacing w:after="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>Finance Committee Meeting</w:t>
      </w:r>
      <w:r w:rsidRPr="004144E5">
        <w:rPr>
          <w:rFonts w:ascii="Palatino Linotype" w:hAnsi="Palatino Linotype"/>
          <w:sz w:val="20"/>
          <w:szCs w:val="20"/>
        </w:rPr>
        <w:t>:  6:30 p.m.  Rohner and Dethlefsen reviewed vouchers.</w:t>
      </w:r>
    </w:p>
    <w:p w14:paraId="687B689C" w14:textId="77777777" w:rsidR="009856AC" w:rsidRPr="004144E5" w:rsidRDefault="009856AC" w:rsidP="009856AC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14:paraId="687B689D" w14:textId="77777777" w:rsidR="009856AC" w:rsidRPr="004144E5" w:rsidRDefault="009856AC" w:rsidP="009856AC">
      <w:pPr>
        <w:spacing w:after="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>Presiding Officer</w:t>
      </w:r>
      <w:r w:rsidRPr="004144E5">
        <w:rPr>
          <w:rFonts w:ascii="Palatino Linotype" w:hAnsi="Palatino Linotype"/>
          <w:sz w:val="20"/>
          <w:szCs w:val="20"/>
        </w:rPr>
        <w:t>:  Board President Cathy Rohner called the meeting to order at 6:37 p.m.</w:t>
      </w:r>
    </w:p>
    <w:p w14:paraId="687B689E" w14:textId="77777777" w:rsidR="009856AC" w:rsidRPr="004144E5" w:rsidRDefault="009856AC" w:rsidP="009856AC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14:paraId="687B689F" w14:textId="77777777" w:rsidR="009856AC" w:rsidRPr="004144E5" w:rsidRDefault="009856AC" w:rsidP="009856AC">
      <w:pPr>
        <w:spacing w:after="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>Roll Call</w:t>
      </w:r>
      <w:r w:rsidRPr="004144E5">
        <w:rPr>
          <w:rFonts w:ascii="Palatino Linotype" w:hAnsi="Palatino Linotype"/>
          <w:sz w:val="20"/>
          <w:szCs w:val="20"/>
        </w:rPr>
        <w:t xml:space="preserve">:   Nancy </w:t>
      </w:r>
      <w:proofErr w:type="gramStart"/>
      <w:r w:rsidRPr="004144E5">
        <w:rPr>
          <w:rFonts w:ascii="Palatino Linotype" w:hAnsi="Palatino Linotype"/>
          <w:sz w:val="20"/>
          <w:szCs w:val="20"/>
        </w:rPr>
        <w:t>Nelson,  Bruce</w:t>
      </w:r>
      <w:proofErr w:type="gramEnd"/>
      <w:r w:rsidRPr="004144E5">
        <w:rPr>
          <w:rFonts w:ascii="Palatino Linotype" w:hAnsi="Palatino Linotype"/>
          <w:sz w:val="20"/>
          <w:szCs w:val="20"/>
        </w:rPr>
        <w:t xml:space="preserve"> Dethlefsen, Cathy Rohner, and Director Eliana Luke present.  Karen Robotka and Valerie Virch absent.</w:t>
      </w:r>
    </w:p>
    <w:p w14:paraId="687B68A0" w14:textId="77777777" w:rsidR="009856AC" w:rsidRPr="004144E5" w:rsidRDefault="009856AC" w:rsidP="009856AC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14:paraId="687B68A1" w14:textId="77777777" w:rsidR="009856AC" w:rsidRPr="004144E5" w:rsidRDefault="009856AC" w:rsidP="009856AC">
      <w:pPr>
        <w:spacing w:after="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>Agenda</w:t>
      </w:r>
      <w:r w:rsidRPr="004144E5">
        <w:rPr>
          <w:rFonts w:ascii="Palatino Linotype" w:hAnsi="Palatino Linotype"/>
          <w:sz w:val="20"/>
          <w:szCs w:val="20"/>
        </w:rPr>
        <w:t>:  Motion by Dethlefsen to approve Agenda.  Second by Rohner.  Motion carried 3-0.</w:t>
      </w:r>
    </w:p>
    <w:p w14:paraId="687B68A2" w14:textId="77777777" w:rsidR="009856AC" w:rsidRPr="004144E5" w:rsidRDefault="009856AC" w:rsidP="009856AC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14:paraId="687B68A3" w14:textId="77777777" w:rsidR="009856AC" w:rsidRPr="004144E5" w:rsidRDefault="009856AC" w:rsidP="009856AC">
      <w:pPr>
        <w:spacing w:after="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>Minutes</w:t>
      </w:r>
      <w:r w:rsidRPr="004144E5">
        <w:rPr>
          <w:rFonts w:ascii="Palatino Linotype" w:hAnsi="Palatino Linotype"/>
          <w:sz w:val="20"/>
          <w:szCs w:val="20"/>
        </w:rPr>
        <w:t xml:space="preserve">:  Motion by </w:t>
      </w:r>
      <w:proofErr w:type="gramStart"/>
      <w:r w:rsidRPr="004144E5">
        <w:rPr>
          <w:rFonts w:ascii="Palatino Linotype" w:hAnsi="Palatino Linotype"/>
          <w:sz w:val="20"/>
          <w:szCs w:val="20"/>
        </w:rPr>
        <w:t>Rohner  to</w:t>
      </w:r>
      <w:proofErr w:type="gramEnd"/>
      <w:r w:rsidRPr="004144E5">
        <w:rPr>
          <w:rFonts w:ascii="Palatino Linotype" w:hAnsi="Palatino Linotype"/>
          <w:sz w:val="20"/>
          <w:szCs w:val="20"/>
        </w:rPr>
        <w:t xml:space="preserve"> approve  minutes from the regular January 9, 2023 meeting.  Second by </w:t>
      </w:r>
      <w:proofErr w:type="gramStart"/>
      <w:r w:rsidRPr="004144E5">
        <w:rPr>
          <w:rFonts w:ascii="Palatino Linotype" w:hAnsi="Palatino Linotype"/>
          <w:sz w:val="20"/>
          <w:szCs w:val="20"/>
        </w:rPr>
        <w:t>Dethlefsen .</w:t>
      </w:r>
      <w:proofErr w:type="gramEnd"/>
      <w:r w:rsidRPr="004144E5">
        <w:rPr>
          <w:rFonts w:ascii="Palatino Linotype" w:hAnsi="Palatino Linotype"/>
          <w:sz w:val="20"/>
          <w:szCs w:val="20"/>
        </w:rPr>
        <w:t xml:space="preserve">  Motion carried 3-0. </w:t>
      </w:r>
    </w:p>
    <w:p w14:paraId="687B68A4" w14:textId="77777777" w:rsidR="009856AC" w:rsidRPr="004144E5" w:rsidRDefault="009856AC" w:rsidP="009856AC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14:paraId="687B68A5" w14:textId="77777777" w:rsidR="009856AC" w:rsidRPr="004144E5" w:rsidRDefault="009856AC" w:rsidP="009856AC">
      <w:pPr>
        <w:spacing w:after="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>Public Comments</w:t>
      </w:r>
      <w:r w:rsidRPr="004144E5">
        <w:rPr>
          <w:rFonts w:ascii="Palatino Linotype" w:hAnsi="Palatino Linotype"/>
          <w:sz w:val="20"/>
          <w:szCs w:val="20"/>
        </w:rPr>
        <w:t>:  None.</w:t>
      </w:r>
    </w:p>
    <w:p w14:paraId="687B68A6" w14:textId="77777777" w:rsidR="009856AC" w:rsidRPr="004144E5" w:rsidRDefault="009856AC" w:rsidP="009856AC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14:paraId="687B68A7" w14:textId="77777777" w:rsidR="009856AC" w:rsidRPr="004144E5" w:rsidRDefault="009856AC" w:rsidP="009856AC">
      <w:pPr>
        <w:spacing w:after="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>Reports</w:t>
      </w:r>
      <w:r w:rsidRPr="004144E5">
        <w:rPr>
          <w:rFonts w:ascii="Palatino Linotype" w:hAnsi="Palatino Linotype"/>
          <w:sz w:val="20"/>
          <w:szCs w:val="20"/>
        </w:rPr>
        <w:t>:</w:t>
      </w:r>
    </w:p>
    <w:p w14:paraId="687B68A8" w14:textId="77777777" w:rsidR="009856AC" w:rsidRPr="004144E5" w:rsidRDefault="009856AC" w:rsidP="009856AC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b/>
          <w:sz w:val="20"/>
          <w:szCs w:val="20"/>
          <w:u w:val="single"/>
        </w:rPr>
      </w:pPr>
      <w:r w:rsidRPr="004144E5">
        <w:rPr>
          <w:rFonts w:ascii="Palatino Linotype" w:hAnsi="Palatino Linotype"/>
          <w:sz w:val="20"/>
          <w:szCs w:val="20"/>
        </w:rPr>
        <w:t xml:space="preserve">  </w:t>
      </w:r>
      <w:r w:rsidRPr="004144E5">
        <w:rPr>
          <w:rFonts w:ascii="Palatino Linotype" w:hAnsi="Palatino Linotype"/>
          <w:b/>
          <w:sz w:val="20"/>
          <w:szCs w:val="20"/>
          <w:u w:val="single"/>
        </w:rPr>
        <w:t>Financial Reports</w:t>
      </w:r>
    </w:p>
    <w:p w14:paraId="687B68A9" w14:textId="77777777" w:rsidR="009856AC" w:rsidRPr="004144E5" w:rsidRDefault="009856AC" w:rsidP="009856AC">
      <w:pPr>
        <w:pStyle w:val="ListParagraph"/>
        <w:spacing w:after="0"/>
        <w:ind w:left="108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sz w:val="20"/>
          <w:szCs w:val="20"/>
        </w:rPr>
        <w:t>Motion by Dethlefsen to approve monthly</w:t>
      </w:r>
      <w:r w:rsidR="00CA7778" w:rsidRPr="004144E5">
        <w:rPr>
          <w:rFonts w:ascii="Palatino Linotype" w:hAnsi="Palatino Linotype"/>
          <w:sz w:val="20"/>
          <w:szCs w:val="20"/>
        </w:rPr>
        <w:t xml:space="preserve"> vouchers.  Second by Rohner.  Motion carried 3</w:t>
      </w:r>
      <w:r w:rsidRPr="004144E5">
        <w:rPr>
          <w:rFonts w:ascii="Palatino Linotype" w:hAnsi="Palatino Linotype"/>
          <w:sz w:val="20"/>
          <w:szCs w:val="20"/>
        </w:rPr>
        <w:t xml:space="preserve">-0.  Roll call vote: Nelson – yes; Dethlefsen – yes; </w:t>
      </w:r>
      <w:r w:rsidR="00CA7778" w:rsidRPr="004144E5">
        <w:rPr>
          <w:rFonts w:ascii="Palatino Linotype" w:hAnsi="Palatino Linotype"/>
          <w:sz w:val="20"/>
          <w:szCs w:val="20"/>
        </w:rPr>
        <w:t>and Rohner - yes</w:t>
      </w:r>
      <w:r w:rsidRPr="004144E5">
        <w:rPr>
          <w:rFonts w:ascii="Palatino Linotype" w:hAnsi="Palatino Linotype"/>
          <w:sz w:val="20"/>
          <w:szCs w:val="20"/>
        </w:rPr>
        <w:t xml:space="preserve">. Monthly income, </w:t>
      </w:r>
      <w:r w:rsidR="00CA7778" w:rsidRPr="004144E5">
        <w:rPr>
          <w:rFonts w:ascii="Palatino Linotype" w:hAnsi="Palatino Linotype"/>
          <w:sz w:val="20"/>
          <w:szCs w:val="20"/>
        </w:rPr>
        <w:t xml:space="preserve">and </w:t>
      </w:r>
      <w:r w:rsidRPr="004144E5">
        <w:rPr>
          <w:rFonts w:ascii="Palatino Linotype" w:hAnsi="Palatino Linotype"/>
          <w:sz w:val="20"/>
          <w:szCs w:val="20"/>
        </w:rPr>
        <w:t xml:space="preserve">expense reports from Director.  </w:t>
      </w:r>
    </w:p>
    <w:p w14:paraId="687B68AA" w14:textId="77777777" w:rsidR="009856AC" w:rsidRPr="004144E5" w:rsidRDefault="009856AC" w:rsidP="009856AC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b/>
          <w:sz w:val="20"/>
          <w:szCs w:val="20"/>
          <w:u w:val="single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 xml:space="preserve">Director’s Report </w:t>
      </w:r>
    </w:p>
    <w:p w14:paraId="687B68AB" w14:textId="77777777" w:rsidR="009856AC" w:rsidRPr="004144E5" w:rsidRDefault="009856AC" w:rsidP="009856AC">
      <w:pPr>
        <w:spacing w:after="0"/>
        <w:ind w:left="108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sz w:val="20"/>
          <w:szCs w:val="20"/>
        </w:rPr>
        <w:t>1-</w:t>
      </w:r>
      <w:proofErr w:type="gramStart"/>
      <w:r w:rsidRPr="004144E5">
        <w:rPr>
          <w:rFonts w:ascii="Palatino Linotype" w:hAnsi="Palatino Linotype"/>
          <w:sz w:val="20"/>
          <w:szCs w:val="20"/>
        </w:rPr>
        <w:t>)  Monthly</w:t>
      </w:r>
      <w:proofErr w:type="gramEnd"/>
      <w:r w:rsidRPr="004144E5">
        <w:rPr>
          <w:rFonts w:ascii="Palatino Linotype" w:hAnsi="Palatino Linotype"/>
          <w:sz w:val="20"/>
          <w:szCs w:val="20"/>
        </w:rPr>
        <w:t xml:space="preserve"> s</w:t>
      </w:r>
      <w:r w:rsidR="00CA7778" w:rsidRPr="004144E5">
        <w:rPr>
          <w:rFonts w:ascii="Palatino Linotype" w:hAnsi="Palatino Linotype"/>
          <w:sz w:val="20"/>
          <w:szCs w:val="20"/>
        </w:rPr>
        <w:t xml:space="preserve">tatistics/user data presented. </w:t>
      </w:r>
    </w:p>
    <w:p w14:paraId="687B68AC" w14:textId="77777777" w:rsidR="009856AC" w:rsidRPr="004144E5" w:rsidRDefault="009856AC" w:rsidP="009856AC">
      <w:pPr>
        <w:spacing w:after="0"/>
        <w:ind w:left="108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sz w:val="20"/>
          <w:szCs w:val="20"/>
        </w:rPr>
        <w:t>2-</w:t>
      </w:r>
      <w:proofErr w:type="gramStart"/>
      <w:r w:rsidRPr="004144E5">
        <w:rPr>
          <w:rFonts w:ascii="Palatino Linotype" w:hAnsi="Palatino Linotype"/>
          <w:sz w:val="20"/>
          <w:szCs w:val="20"/>
        </w:rPr>
        <w:t>)  Calendar</w:t>
      </w:r>
      <w:proofErr w:type="gramEnd"/>
      <w:r w:rsidRPr="004144E5">
        <w:rPr>
          <w:rFonts w:ascii="Palatino Linotype" w:hAnsi="Palatino Linotype"/>
          <w:sz w:val="20"/>
          <w:szCs w:val="20"/>
        </w:rPr>
        <w:t xml:space="preserve"> reviewed by Director</w:t>
      </w:r>
      <w:r w:rsidR="00F92582" w:rsidRPr="004144E5">
        <w:rPr>
          <w:rFonts w:ascii="Palatino Linotype" w:hAnsi="Palatino Linotype"/>
          <w:sz w:val="20"/>
          <w:szCs w:val="20"/>
        </w:rPr>
        <w:t xml:space="preserve">. </w:t>
      </w:r>
    </w:p>
    <w:p w14:paraId="687B68AD" w14:textId="77777777" w:rsidR="00F92582" w:rsidRPr="004144E5" w:rsidRDefault="009856AC" w:rsidP="00F92582">
      <w:pPr>
        <w:spacing w:after="0"/>
        <w:ind w:left="108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sz w:val="20"/>
          <w:szCs w:val="20"/>
        </w:rPr>
        <w:t>3-</w:t>
      </w:r>
      <w:proofErr w:type="gramStart"/>
      <w:r w:rsidRPr="004144E5">
        <w:rPr>
          <w:rFonts w:ascii="Palatino Linotype" w:hAnsi="Palatino Linotype"/>
          <w:sz w:val="20"/>
          <w:szCs w:val="20"/>
        </w:rPr>
        <w:t xml:space="preserve">)  </w:t>
      </w:r>
      <w:r w:rsidR="00F92582" w:rsidRPr="004144E5">
        <w:rPr>
          <w:rFonts w:ascii="Palatino Linotype" w:hAnsi="Palatino Linotype"/>
          <w:sz w:val="20"/>
          <w:szCs w:val="20"/>
        </w:rPr>
        <w:t>Programming</w:t>
      </w:r>
      <w:proofErr w:type="gramEnd"/>
      <w:r w:rsidR="00F92582" w:rsidRPr="004144E5">
        <w:rPr>
          <w:rFonts w:ascii="Palatino Linotype" w:hAnsi="Palatino Linotype"/>
          <w:sz w:val="20"/>
          <w:szCs w:val="20"/>
        </w:rPr>
        <w:t xml:space="preserve"> u</w:t>
      </w:r>
      <w:r w:rsidRPr="004144E5">
        <w:rPr>
          <w:rFonts w:ascii="Palatino Linotype" w:hAnsi="Palatino Linotype"/>
          <w:sz w:val="20"/>
          <w:szCs w:val="20"/>
        </w:rPr>
        <w:t>pdate</w:t>
      </w:r>
      <w:r w:rsidR="00F92582" w:rsidRPr="004144E5">
        <w:rPr>
          <w:rFonts w:ascii="Palatino Linotype" w:hAnsi="Palatino Linotype"/>
          <w:sz w:val="20"/>
          <w:szCs w:val="20"/>
        </w:rPr>
        <w:t>s</w:t>
      </w:r>
      <w:r w:rsidRPr="004144E5">
        <w:rPr>
          <w:rFonts w:ascii="Palatino Linotype" w:hAnsi="Palatino Linotype"/>
          <w:sz w:val="20"/>
          <w:szCs w:val="20"/>
        </w:rPr>
        <w:t xml:space="preserve">.  </w:t>
      </w:r>
      <w:r w:rsidR="00F92582" w:rsidRPr="004144E5">
        <w:rPr>
          <w:rFonts w:ascii="Palatino Linotype" w:hAnsi="Palatino Linotype"/>
          <w:sz w:val="20"/>
          <w:szCs w:val="20"/>
        </w:rPr>
        <w:t>Ended 8-6-22.  (Legos, Winter Sowing, Seed Savers, Story Time)</w:t>
      </w:r>
      <w:r w:rsidR="00C32AB5" w:rsidRPr="004144E5">
        <w:rPr>
          <w:rFonts w:ascii="Palatino Linotype" w:hAnsi="Palatino Linotype"/>
          <w:sz w:val="20"/>
          <w:szCs w:val="20"/>
        </w:rPr>
        <w:t>.</w:t>
      </w:r>
    </w:p>
    <w:p w14:paraId="687B68AE" w14:textId="77777777" w:rsidR="009856AC" w:rsidRPr="004144E5" w:rsidRDefault="009856AC" w:rsidP="009856AC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b/>
          <w:sz w:val="20"/>
          <w:szCs w:val="20"/>
          <w:u w:val="single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 xml:space="preserve">Friends of the </w:t>
      </w:r>
      <w:proofErr w:type="gramStart"/>
      <w:r w:rsidRPr="004144E5">
        <w:rPr>
          <w:rFonts w:ascii="Palatino Linotype" w:hAnsi="Palatino Linotype"/>
          <w:b/>
          <w:sz w:val="20"/>
          <w:szCs w:val="20"/>
          <w:u w:val="single"/>
        </w:rPr>
        <w:t>Library</w:t>
      </w:r>
      <w:r w:rsidRPr="004144E5">
        <w:rPr>
          <w:rFonts w:ascii="Palatino Linotype" w:hAnsi="Palatino Linotype"/>
          <w:b/>
          <w:sz w:val="20"/>
          <w:szCs w:val="20"/>
        </w:rPr>
        <w:t xml:space="preserve"> :</w:t>
      </w:r>
      <w:proofErr w:type="gramEnd"/>
      <w:r w:rsidRPr="004144E5">
        <w:rPr>
          <w:rFonts w:ascii="Palatino Linotype" w:hAnsi="Palatino Linotype"/>
          <w:b/>
          <w:sz w:val="20"/>
          <w:szCs w:val="20"/>
        </w:rPr>
        <w:t xml:space="preserve"> </w:t>
      </w:r>
      <w:r w:rsidRPr="004144E5">
        <w:rPr>
          <w:rFonts w:ascii="Palatino Linotype" w:hAnsi="Palatino Linotype"/>
          <w:sz w:val="20"/>
          <w:szCs w:val="20"/>
        </w:rPr>
        <w:t xml:space="preserve">  </w:t>
      </w:r>
      <w:r w:rsidR="00C32AB5" w:rsidRPr="004144E5">
        <w:rPr>
          <w:rFonts w:ascii="Palatino Linotype" w:hAnsi="Palatino Linotype"/>
          <w:sz w:val="20"/>
          <w:szCs w:val="20"/>
        </w:rPr>
        <w:t>From Valerie Virch: Book Sale April 21 and 22, 2023.  Plant sale May 18, 19, 20, 2023. Next meeting March 23.</w:t>
      </w:r>
    </w:p>
    <w:p w14:paraId="687B68AF" w14:textId="77777777" w:rsidR="009856AC" w:rsidRPr="004144E5" w:rsidRDefault="009856AC" w:rsidP="0081412A">
      <w:pPr>
        <w:spacing w:after="0"/>
        <w:rPr>
          <w:rFonts w:ascii="Palatino Linotype" w:hAnsi="Palatino Linotype"/>
          <w:sz w:val="20"/>
          <w:szCs w:val="20"/>
        </w:rPr>
      </w:pPr>
    </w:p>
    <w:p w14:paraId="687B68B0" w14:textId="77777777" w:rsidR="009856AC" w:rsidRPr="004144E5" w:rsidRDefault="009856AC" w:rsidP="009856AC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14:paraId="687B68B1" w14:textId="77777777" w:rsidR="0081412A" w:rsidRPr="004144E5" w:rsidRDefault="009856AC" w:rsidP="0081412A">
      <w:pPr>
        <w:spacing w:after="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 xml:space="preserve">New Business: </w:t>
      </w:r>
      <w:r w:rsidRPr="004144E5">
        <w:rPr>
          <w:rFonts w:ascii="Palatino Linotype" w:hAnsi="Palatino Linotype"/>
          <w:sz w:val="20"/>
          <w:szCs w:val="20"/>
        </w:rPr>
        <w:t xml:space="preserve">  </w:t>
      </w:r>
    </w:p>
    <w:p w14:paraId="687B68B2" w14:textId="77777777" w:rsidR="009856AC" w:rsidRPr="004144E5" w:rsidRDefault="0081412A" w:rsidP="009856AC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b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>Library Board Vacancy:</w:t>
      </w:r>
      <w:r w:rsidRPr="004144E5">
        <w:rPr>
          <w:rFonts w:ascii="Palatino Linotype" w:hAnsi="Palatino Linotype"/>
          <w:sz w:val="20"/>
          <w:szCs w:val="20"/>
        </w:rPr>
        <w:t xml:space="preserve">  To be advertised.</w:t>
      </w:r>
    </w:p>
    <w:p w14:paraId="687B68B3" w14:textId="77777777" w:rsidR="009856AC" w:rsidRPr="004144E5" w:rsidRDefault="0081412A" w:rsidP="009856AC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b/>
          <w:sz w:val="20"/>
          <w:szCs w:val="20"/>
          <w:u w:val="single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>READ Dog Program and promotion:</w:t>
      </w:r>
      <w:r w:rsidRPr="004144E5">
        <w:rPr>
          <w:rFonts w:ascii="Palatino Linotype" w:hAnsi="Palatino Linotype"/>
          <w:b/>
          <w:sz w:val="20"/>
          <w:szCs w:val="20"/>
        </w:rPr>
        <w:t xml:space="preserve">  </w:t>
      </w:r>
      <w:r w:rsidRPr="004144E5">
        <w:rPr>
          <w:rFonts w:ascii="Palatino Linotype" w:hAnsi="Palatino Linotype"/>
          <w:sz w:val="20"/>
          <w:szCs w:val="20"/>
        </w:rPr>
        <w:t>Hope to carry the program forward.</w:t>
      </w:r>
    </w:p>
    <w:p w14:paraId="687B68B4" w14:textId="77777777" w:rsidR="009856AC" w:rsidRPr="004144E5" w:rsidRDefault="0081412A" w:rsidP="0081412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b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>Credit card approval</w:t>
      </w:r>
      <w:r w:rsidR="00713D06" w:rsidRPr="004144E5">
        <w:rPr>
          <w:rFonts w:ascii="Palatino Linotype" w:hAnsi="Palatino Linotype"/>
          <w:b/>
          <w:sz w:val="20"/>
          <w:szCs w:val="20"/>
        </w:rPr>
        <w:t>:</w:t>
      </w:r>
      <w:r w:rsidRPr="004144E5">
        <w:rPr>
          <w:rFonts w:ascii="Palatino Linotype" w:hAnsi="Palatino Linotype"/>
          <w:b/>
          <w:sz w:val="20"/>
          <w:szCs w:val="20"/>
        </w:rPr>
        <w:t xml:space="preserve"> </w:t>
      </w:r>
      <w:r w:rsidRPr="004144E5">
        <w:rPr>
          <w:rFonts w:ascii="Palatino Linotype" w:hAnsi="Palatino Linotype"/>
          <w:sz w:val="20"/>
          <w:szCs w:val="20"/>
        </w:rPr>
        <w:t>Motion by Nelson to approve credit card for the Director. Second</w:t>
      </w:r>
      <w:r w:rsidR="00713D06" w:rsidRPr="004144E5">
        <w:rPr>
          <w:rFonts w:ascii="Palatino Linotype" w:hAnsi="Palatino Linotype"/>
          <w:sz w:val="20"/>
          <w:szCs w:val="20"/>
        </w:rPr>
        <w:t xml:space="preserve"> by Rohner.  Motion carried 3-0.</w:t>
      </w:r>
    </w:p>
    <w:p w14:paraId="687B68B5" w14:textId="77777777" w:rsidR="00713D06" w:rsidRPr="004144E5" w:rsidRDefault="00713D06" w:rsidP="0081412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b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>Employee schedule change:</w:t>
      </w:r>
      <w:r w:rsidRPr="004144E5">
        <w:rPr>
          <w:rFonts w:ascii="Palatino Linotype" w:hAnsi="Palatino Linotype"/>
          <w:b/>
          <w:sz w:val="20"/>
          <w:szCs w:val="20"/>
        </w:rPr>
        <w:t xml:space="preserve">  </w:t>
      </w:r>
      <w:r w:rsidRPr="004144E5">
        <w:rPr>
          <w:rFonts w:ascii="Palatino Linotype" w:hAnsi="Palatino Linotype"/>
          <w:sz w:val="20"/>
          <w:szCs w:val="20"/>
        </w:rPr>
        <w:t>Shared by Director.</w:t>
      </w:r>
    </w:p>
    <w:p w14:paraId="687B68B6" w14:textId="77777777" w:rsidR="00713D06" w:rsidRPr="004144E5" w:rsidRDefault="00713D06" w:rsidP="0081412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b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>Renovation purchases:</w:t>
      </w:r>
      <w:r w:rsidRPr="004144E5">
        <w:rPr>
          <w:rFonts w:ascii="Palatino Linotype" w:hAnsi="Palatino Linotype"/>
          <w:b/>
          <w:sz w:val="20"/>
          <w:szCs w:val="20"/>
        </w:rPr>
        <w:t xml:space="preserve">  </w:t>
      </w:r>
      <w:r w:rsidRPr="004144E5">
        <w:rPr>
          <w:rFonts w:ascii="Palatino Linotype" w:hAnsi="Palatino Linotype"/>
          <w:sz w:val="20"/>
          <w:szCs w:val="20"/>
        </w:rPr>
        <w:t>Additional renovation furnishings will be purchased.</w:t>
      </w:r>
    </w:p>
    <w:p w14:paraId="687B68B7" w14:textId="77777777" w:rsidR="00713D06" w:rsidRPr="004144E5" w:rsidRDefault="00713D06" w:rsidP="009856AC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14:paraId="687B68B8" w14:textId="77777777" w:rsidR="009856AC" w:rsidRPr="004144E5" w:rsidRDefault="009856AC" w:rsidP="009856AC">
      <w:pPr>
        <w:spacing w:after="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>Adjourn</w:t>
      </w:r>
      <w:r w:rsidRPr="004144E5">
        <w:rPr>
          <w:rFonts w:ascii="Palatino Linotype" w:hAnsi="Palatino Linotype"/>
          <w:sz w:val="20"/>
          <w:szCs w:val="20"/>
        </w:rPr>
        <w:t xml:space="preserve">     Mot</w:t>
      </w:r>
      <w:r w:rsidR="004144E5" w:rsidRPr="004144E5">
        <w:rPr>
          <w:rFonts w:ascii="Palatino Linotype" w:hAnsi="Palatino Linotype"/>
          <w:sz w:val="20"/>
          <w:szCs w:val="20"/>
        </w:rPr>
        <w:t>ion by Rohner to adjourn at 7:5</w:t>
      </w:r>
      <w:r w:rsidRPr="004144E5">
        <w:rPr>
          <w:rFonts w:ascii="Palatino Linotype" w:hAnsi="Palatino Linotype"/>
          <w:sz w:val="20"/>
          <w:szCs w:val="20"/>
        </w:rPr>
        <w:t>0 p.m.  Second by Nelson.  Mot</w:t>
      </w:r>
      <w:r w:rsidR="004144E5" w:rsidRPr="004144E5">
        <w:rPr>
          <w:rFonts w:ascii="Palatino Linotype" w:hAnsi="Palatino Linotype"/>
          <w:sz w:val="20"/>
          <w:szCs w:val="20"/>
        </w:rPr>
        <w:t>ion carried 3</w:t>
      </w:r>
      <w:r w:rsidRPr="004144E5">
        <w:rPr>
          <w:rFonts w:ascii="Palatino Linotype" w:hAnsi="Palatino Linotype"/>
          <w:sz w:val="20"/>
          <w:szCs w:val="20"/>
        </w:rPr>
        <w:t>-0.</w:t>
      </w:r>
    </w:p>
    <w:p w14:paraId="687B68B9" w14:textId="77777777" w:rsidR="009856AC" w:rsidRPr="004144E5" w:rsidRDefault="009856AC" w:rsidP="009856AC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14:paraId="687B68BA" w14:textId="77777777" w:rsidR="009856AC" w:rsidRPr="004144E5" w:rsidRDefault="009856AC" w:rsidP="009856AC">
      <w:pPr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</w:rPr>
        <w:t>Next meeting</w:t>
      </w:r>
      <w:r w:rsidR="004144E5" w:rsidRPr="004144E5">
        <w:rPr>
          <w:rFonts w:ascii="Palatino Linotype" w:hAnsi="Palatino Linotype"/>
          <w:sz w:val="20"/>
          <w:szCs w:val="20"/>
        </w:rPr>
        <w:t>:  March 13, 2023</w:t>
      </w:r>
    </w:p>
    <w:p w14:paraId="687B68BB" w14:textId="77777777" w:rsidR="009856AC" w:rsidRPr="00C103F7" w:rsidRDefault="009856AC" w:rsidP="009856AC">
      <w:pPr>
        <w:rPr>
          <w:sz w:val="24"/>
          <w:szCs w:val="24"/>
        </w:rPr>
      </w:pPr>
    </w:p>
    <w:p w14:paraId="687B68BC" w14:textId="77777777" w:rsidR="00052A91" w:rsidRDefault="00052A91"/>
    <w:sectPr w:rsidR="00052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66806"/>
    <w:multiLevelType w:val="hybridMultilevel"/>
    <w:tmpl w:val="ED0C797A"/>
    <w:lvl w:ilvl="0" w:tplc="04090015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6332E"/>
    <w:multiLevelType w:val="hybridMultilevel"/>
    <w:tmpl w:val="7C66B4E8"/>
    <w:lvl w:ilvl="0" w:tplc="CB921E12">
      <w:start w:val="1"/>
      <w:numFmt w:val="upperLetter"/>
      <w:lvlText w:val="%1."/>
      <w:lvlJc w:val="left"/>
      <w:pPr>
        <w:ind w:left="75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num w:numId="1" w16cid:durableId="681586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0264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6AC"/>
    <w:rsid w:val="00052A91"/>
    <w:rsid w:val="00340CD3"/>
    <w:rsid w:val="004144E5"/>
    <w:rsid w:val="00713D06"/>
    <w:rsid w:val="0081412A"/>
    <w:rsid w:val="009856AC"/>
    <w:rsid w:val="00C32AB5"/>
    <w:rsid w:val="00CA7778"/>
    <w:rsid w:val="00F9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B6898"/>
  <w15:docId w15:val="{4FC1E0EF-AA9A-4913-BE06-CD63B4BA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Eliana Luke</cp:lastModifiedBy>
  <cp:revision>2</cp:revision>
  <dcterms:created xsi:type="dcterms:W3CDTF">2023-02-20T18:26:00Z</dcterms:created>
  <dcterms:modified xsi:type="dcterms:W3CDTF">2023-02-20T18:26:00Z</dcterms:modified>
</cp:coreProperties>
</file>